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D780F" w14:textId="14C5C05A" w:rsidR="00F30A5E" w:rsidRDefault="002D4FF4" w:rsidP="00F30A5E">
      <w:pPr>
        <w:rPr>
          <w:rFonts w:cs="Calibri"/>
          <w:b/>
          <w:color w:val="000000"/>
          <w:sz w:val="24"/>
          <w:szCs w:val="24"/>
        </w:rPr>
      </w:pPr>
      <w:r w:rsidRPr="002863AF">
        <w:rPr>
          <w:rFonts w:cs="Calibri"/>
          <w:b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AEF5D9" wp14:editId="564FBA6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190750" cy="1152525"/>
                <wp:effectExtent l="0" t="0" r="0" b="952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4BA85" w14:textId="44AFE735" w:rsidR="002863AF" w:rsidRDefault="002863AF">
                            <w:r>
                              <w:rPr>
                                <w:rFonts w:cs="Calibri"/>
                                <w:b/>
                                <w:noProof/>
                                <w:color w:val="000000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2B45B0A0" wp14:editId="72296204">
                                  <wp:extent cx="1952625" cy="1190625"/>
                                  <wp:effectExtent l="0" t="0" r="9525" b="9525"/>
                                  <wp:docPr id="512273370" name="Εικόνα 1" descr="Εικόνα που περιέχει λογότυπο&#10;&#10;Περιγραφή που δημιουργήθηκε αυτόματ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2273370" name="Εικόνα 1" descr="Εικόνα που περιέχει λογότυπο&#10;&#10;Περιγραφή που δημιουργήθηκε αυτόματα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262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EF5D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21.3pt;margin-top:0;width:172.5pt;height:90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0lCgIAAPcDAAAOAAAAZHJzL2Uyb0RvYy54bWysU1Fv0zAQfkfiP1h+p2mqlq1R02l0FCGN&#10;gTT4AY7jNBaOz5zdJuPXc3ayrsAbwpEsX+783d13nzc3Q2fYSaHXYEuez+acKSuh1vZQ8m9f92+u&#10;OfNB2FoYsKrkT8rzm+3rV5veFWoBLZhaISMQ64velbwNwRVZ5mWrOuFn4JQlZwPYiUAmHrIaRU/o&#10;nckW8/nbrAesHYJU3tPfu9HJtwm/aZQMn5vGq8BMyam2kHZMexX3bLsRxQGFa7WcyhD/UEUntKWk&#10;Z6g7EQQ7ov4LqtMSwUMTZhK6DJpGS5V6oG7y+R/dPLbCqdQLkePdmSb//2Dlw+nRfUEWhncw0ABT&#10;E97dg/zumYVdK+xB3SJC3ypRU+I8Upb1zhfT1Ui1L3wEqfpPUNOQxTFAAhoa7CIr1CcjdBrA05l0&#10;NQQm6eciX8+vVuSS5Mvz1YK+lEMUz9cd+vBBQcfioeRIU03w4nTvQyxHFM8hMZsHo+u9NiYZeKh2&#10;BtlJkAL2aU3ov4UZy/qSr2PueMtCvJ/E0elACjW6K/n1PK5RM5GO97ZOIUFoM56pEmMnfiIlIzlh&#10;qAYKjDxVUD8RUwijEunl0KEF/MlZTyosuf9xFKg4Mx8tsb3Ol8so22QsV1cLMvDSU116hJUEVfLA&#10;2XjchST1saNbmkqjE18vlUy1kroSjdNLiPK9tFPUy3vd/gIAAP//AwBQSwMEFAAGAAgAAAAhAOJL&#10;zbnaAAAABQEAAA8AAABkcnMvZG93bnJldi54bWxMj8FOwzAQRO9I/IO1SFwQdQpNW0KcCpBAXFv6&#10;AZt4m0TE6yh2m/TvWbjQy0qjGc2+yTeT69SJhtB6NjCfJaCIK29brg3sv97v16BCRLbYeSYDZwqw&#10;Ka6vcsysH3lLp12slZRwyNBAE2OfaR2qhhyGme+JxTv4wWEUOdTaDjhKuev0Q5IstcOW5UODPb01&#10;VH3vjs7A4XO8S5/G8iPuV9vF8hXbVenPxtzeTC/PoCJN8T8Mv/iCDoUwlf7INqjOgAyJf1e8x0Uq&#10;spTQep6CLnJ9SV/8AAAA//8DAFBLAQItABQABgAIAAAAIQC2gziS/gAAAOEBAAATAAAAAAAAAAAA&#10;AAAAAAAAAABbQ29udGVudF9UeXBlc10ueG1sUEsBAi0AFAAGAAgAAAAhADj9If/WAAAAlAEAAAsA&#10;AAAAAAAAAAAAAAAALwEAAF9yZWxzLy5yZWxzUEsBAi0AFAAGAAgAAAAhAHE53SUKAgAA9wMAAA4A&#10;AAAAAAAAAAAAAAAALgIAAGRycy9lMm9Eb2MueG1sUEsBAi0AFAAGAAgAAAAhAOJLzbnaAAAABQEA&#10;AA8AAAAAAAAAAAAAAAAAZAQAAGRycy9kb3ducmV2LnhtbFBLBQYAAAAABAAEAPMAAABrBQAAAAA=&#10;" stroked="f">
                <v:textbox>
                  <w:txbxContent>
                    <w:p w14:paraId="1724BA85" w14:textId="44AFE735" w:rsidR="002863AF" w:rsidRDefault="002863AF">
                      <w:r>
                        <w:rPr>
                          <w:rFonts w:cs="Calibri"/>
                          <w:b/>
                          <w:noProof/>
                          <w:color w:val="000000"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2B45B0A0" wp14:editId="72296204">
                            <wp:extent cx="1952625" cy="1190625"/>
                            <wp:effectExtent l="0" t="0" r="9525" b="9525"/>
                            <wp:docPr id="512273370" name="Εικόνα 1" descr="Εικόνα που περιέχει λογότυπο&#10;&#10;Περιγραφή που δημιουργήθηκε αυτόματ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2273370" name="Εικόνα 1" descr="Εικόνα που περιέχει λογότυπο&#10;&#10;Περιγραφή που δημιουργήθηκε αυτόματα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2625" cy="1190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63AF">
        <w:rPr>
          <w:rFonts w:cs="Calibri"/>
          <w:b/>
          <w:noProof/>
          <w:color w:val="000000"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0" wp14:anchorId="6CD04293" wp14:editId="248B939C">
            <wp:simplePos x="0" y="0"/>
            <wp:positionH relativeFrom="column">
              <wp:posOffset>590550</wp:posOffset>
            </wp:positionH>
            <wp:positionV relativeFrom="paragraph">
              <wp:posOffset>9525</wp:posOffset>
            </wp:positionV>
            <wp:extent cx="571500" cy="571500"/>
            <wp:effectExtent l="0" t="0" r="0" b="0"/>
            <wp:wrapSquare wrapText="bothSides"/>
            <wp:docPr id="1" name="Εικόνα 1" descr="a_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_thire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A5E" w:rsidRPr="004B41CE">
        <w:rPr>
          <w:rFonts w:cs="Calibri"/>
          <w:b/>
          <w:color w:val="000000"/>
          <w:sz w:val="24"/>
          <w:szCs w:val="24"/>
        </w:rPr>
        <w:t xml:space="preserve">                                                           </w:t>
      </w:r>
    </w:p>
    <w:p w14:paraId="0153B2A4" w14:textId="67084F7A" w:rsidR="00F30A5E" w:rsidRDefault="00F30A5E" w:rsidP="003873DE">
      <w:pPr>
        <w:spacing w:line="240" w:lineRule="auto"/>
        <w:rPr>
          <w:rFonts w:cs="Calibri"/>
          <w:b/>
          <w:color w:val="000000"/>
          <w:sz w:val="24"/>
          <w:szCs w:val="24"/>
        </w:rPr>
      </w:pPr>
    </w:p>
    <w:p w14:paraId="3F9A4DB1" w14:textId="3EE3B1DC" w:rsidR="000305F1" w:rsidRPr="002D4FF4" w:rsidRDefault="002863AF" w:rsidP="002D4FF4">
      <w:pPr>
        <w:spacing w:line="240" w:lineRule="auto"/>
        <w:rPr>
          <w:b/>
          <w:color w:val="000000"/>
          <w:sz w:val="24"/>
          <w:szCs w:val="24"/>
          <w:u w:val="single"/>
        </w:rPr>
      </w:pPr>
      <w:r w:rsidRPr="002863AF">
        <w:rPr>
          <w:rFonts w:asciiTheme="minorHAnsi" w:hAnsiTheme="minorHAnsi" w:cstheme="minorHAnsi"/>
          <w:b/>
          <w:sz w:val="26"/>
          <w:szCs w:val="26"/>
        </w:rPr>
        <w:t xml:space="preserve">    </w:t>
      </w:r>
      <w:r w:rsidR="00F30A5E" w:rsidRPr="00FD030E">
        <w:rPr>
          <w:rFonts w:asciiTheme="minorHAnsi" w:hAnsiTheme="minorHAnsi" w:cstheme="minorHAnsi"/>
          <w:b/>
          <w:sz w:val="26"/>
          <w:szCs w:val="26"/>
        </w:rPr>
        <w:t>ΕΛΛΗΝΙΚΗ ΔΗΜΟΚΡΑΤΙΑ</w:t>
      </w:r>
      <w:r w:rsidR="00F30A5E" w:rsidRPr="00FD030E">
        <w:rPr>
          <w:rFonts w:asciiTheme="minorHAnsi" w:hAnsiTheme="minorHAnsi" w:cstheme="minorHAnsi"/>
          <w:b/>
          <w:sz w:val="26"/>
          <w:szCs w:val="26"/>
        </w:rPr>
        <w:br/>
        <w:t>ΠΕΡΙΦΕΡΕΙΑ ΒΟΡΕΙΟΥ ΑΙΓΑΙΟΥ</w:t>
      </w:r>
      <w:r w:rsidR="00F30A5E" w:rsidRPr="00AF4279">
        <w:rPr>
          <w:rFonts w:ascii="Trebuchet MS" w:hAnsi="Trebuchet MS" w:cs="Arial"/>
          <w:b/>
        </w:rPr>
        <w:tab/>
      </w:r>
      <w:r w:rsidR="00F30A5E">
        <w:rPr>
          <w:b/>
          <w:color w:val="000000"/>
          <w:sz w:val="24"/>
          <w:szCs w:val="24"/>
          <w:u w:val="single"/>
        </w:rPr>
        <w:br/>
      </w:r>
      <w:r w:rsidR="004645BF">
        <w:rPr>
          <w:rFonts w:ascii="Trebuchet MS" w:hAnsi="Trebuchet MS" w:cs="Arial"/>
        </w:rPr>
        <w:t xml:space="preserve">                                                                         </w:t>
      </w:r>
    </w:p>
    <w:p w14:paraId="6150106C" w14:textId="77777777" w:rsidR="00DD688C" w:rsidRDefault="00DD688C" w:rsidP="00667923">
      <w:pPr>
        <w:jc w:val="right"/>
        <w:rPr>
          <w:rFonts w:cs="Calibri"/>
          <w:sz w:val="24"/>
        </w:rPr>
      </w:pPr>
    </w:p>
    <w:p w14:paraId="3A44E10E" w14:textId="77777777" w:rsidR="00DD688C" w:rsidRDefault="00DD688C" w:rsidP="00667923">
      <w:pPr>
        <w:jc w:val="right"/>
        <w:rPr>
          <w:rFonts w:cs="Calibri"/>
          <w:sz w:val="24"/>
        </w:rPr>
      </w:pPr>
    </w:p>
    <w:p w14:paraId="6A4813E7" w14:textId="16619496" w:rsidR="00171246" w:rsidRPr="00171246" w:rsidRDefault="004645BF" w:rsidP="00667923">
      <w:pPr>
        <w:jc w:val="right"/>
        <w:rPr>
          <w:rFonts w:cs="Calibri"/>
          <w:sz w:val="24"/>
        </w:rPr>
      </w:pPr>
      <w:r>
        <w:rPr>
          <w:rFonts w:cs="Calibri"/>
          <w:sz w:val="24"/>
        </w:rPr>
        <w:t xml:space="preserve">Μυτιλήνη </w:t>
      </w:r>
      <w:r w:rsidR="00951439">
        <w:rPr>
          <w:rFonts w:cs="Calibri"/>
          <w:sz w:val="24"/>
        </w:rPr>
        <w:t>1 Ιουλίου</w:t>
      </w:r>
      <w:r w:rsidR="00063404" w:rsidRPr="005E31F4">
        <w:rPr>
          <w:rFonts w:cs="Calibri"/>
          <w:sz w:val="24"/>
        </w:rPr>
        <w:t xml:space="preserve"> </w:t>
      </w:r>
      <w:r w:rsidR="00CA589B">
        <w:rPr>
          <w:rFonts w:cs="Calibri"/>
          <w:sz w:val="24"/>
        </w:rPr>
        <w:t>2024</w:t>
      </w:r>
      <w:r w:rsidR="005B2D39">
        <w:rPr>
          <w:rFonts w:cs="Calibri"/>
          <w:sz w:val="24"/>
        </w:rPr>
        <w:t xml:space="preserve"> </w:t>
      </w:r>
    </w:p>
    <w:p w14:paraId="3D1BA679" w14:textId="77777777" w:rsidR="00171246" w:rsidRDefault="00171246" w:rsidP="000305F1">
      <w:pPr>
        <w:spacing w:after="0"/>
        <w:jc w:val="center"/>
        <w:rPr>
          <w:rFonts w:cs="Calibri"/>
          <w:bCs/>
          <w:sz w:val="24"/>
          <w:szCs w:val="24"/>
        </w:rPr>
      </w:pPr>
    </w:p>
    <w:p w14:paraId="1F9100E4" w14:textId="5C442F48" w:rsidR="000305F1" w:rsidRPr="00C5483B" w:rsidRDefault="000305F1" w:rsidP="000305F1">
      <w:pPr>
        <w:spacing w:after="0"/>
        <w:jc w:val="center"/>
        <w:rPr>
          <w:rFonts w:cs="Calibri"/>
          <w:b/>
          <w:sz w:val="26"/>
          <w:szCs w:val="26"/>
          <w:u w:val="single"/>
        </w:rPr>
      </w:pPr>
      <w:r w:rsidRPr="000305F1">
        <w:rPr>
          <w:rFonts w:cs="Calibri"/>
          <w:b/>
          <w:sz w:val="26"/>
          <w:szCs w:val="26"/>
          <w:u w:val="single"/>
        </w:rPr>
        <w:t>ΔΕΛΤΙΟ ΤΥΠΟΥ</w:t>
      </w:r>
    </w:p>
    <w:p w14:paraId="559CA9EB" w14:textId="77777777" w:rsidR="00350B9B" w:rsidRPr="00C5483B" w:rsidRDefault="00350B9B" w:rsidP="000305F1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14:paraId="0108D33D" w14:textId="7B665425" w:rsidR="00616728" w:rsidRPr="00951439" w:rsidRDefault="002E279B" w:rsidP="00951439">
      <w:pPr>
        <w:pStyle w:val="ydp34e6d20msonormal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Ο Περιφερειάρχης Βορείου Αιγαίου Κωνσταντίνος Μουτζούρης υπέγραψε </w:t>
      </w:r>
      <w:r w:rsidR="001624F4">
        <w:rPr>
          <w:rFonts w:asciiTheme="minorHAnsi" w:hAnsiTheme="minorHAnsi" w:cstheme="minorHAnsi"/>
        </w:rPr>
        <w:t xml:space="preserve">σήμερα </w:t>
      </w:r>
      <w:r w:rsidR="00B71BCF">
        <w:rPr>
          <w:rFonts w:asciiTheme="minorHAnsi" w:hAnsiTheme="minorHAnsi" w:cstheme="minorHAnsi"/>
        </w:rPr>
        <w:t xml:space="preserve">την </w:t>
      </w:r>
      <w:r w:rsidR="00951439">
        <w:rPr>
          <w:rFonts w:asciiTheme="minorHAnsi" w:hAnsiTheme="minorHAnsi" w:cstheme="minorHAnsi"/>
        </w:rPr>
        <w:t xml:space="preserve">Σύμβαση </w:t>
      </w:r>
      <w:r w:rsidR="00951439">
        <w:rPr>
          <w:rFonts w:asciiTheme="minorHAnsi" w:hAnsiTheme="minorHAnsi" w:cstheme="minorHAnsi"/>
          <w:b/>
          <w:bCs/>
        </w:rPr>
        <w:t>ΠΡΟΜΗΘΕΙΑΣ ΦΟΡΗΤΗΣ ΜΟΝΑΔΑΣ ΑΦΑΛΑΤΩΣΗΣ ΘΑΛΑΣΣΙΟΥ ΝΕΡΟΥ 75</w:t>
      </w:r>
      <w:r w:rsidR="00951439" w:rsidRPr="00951439">
        <w:rPr>
          <w:rFonts w:asciiTheme="minorHAnsi" w:hAnsiTheme="minorHAnsi" w:cstheme="minorHAnsi"/>
          <w:b/>
          <w:bCs/>
        </w:rPr>
        <w:t xml:space="preserve"> </w:t>
      </w:r>
      <w:r w:rsidR="00951439">
        <w:rPr>
          <w:rFonts w:asciiTheme="minorHAnsi" w:hAnsiTheme="minorHAnsi" w:cstheme="minorHAnsi"/>
          <w:b/>
          <w:bCs/>
          <w:lang w:val="en-US"/>
        </w:rPr>
        <w:t>m</w:t>
      </w:r>
      <w:r w:rsidR="00951439" w:rsidRPr="00951439">
        <w:rPr>
          <w:rFonts w:asciiTheme="minorHAnsi" w:hAnsiTheme="minorHAnsi" w:cstheme="minorHAnsi"/>
          <w:b/>
          <w:bCs/>
          <w:vertAlign w:val="superscript"/>
        </w:rPr>
        <w:t>3</w:t>
      </w:r>
      <w:r w:rsidR="00951439" w:rsidRPr="00951439">
        <w:rPr>
          <w:rFonts w:asciiTheme="minorHAnsi" w:hAnsiTheme="minorHAnsi" w:cstheme="minorHAnsi"/>
          <w:b/>
          <w:bCs/>
        </w:rPr>
        <w:t xml:space="preserve"> </w:t>
      </w:r>
      <w:r w:rsidR="00951439">
        <w:rPr>
          <w:rFonts w:asciiTheme="minorHAnsi" w:hAnsiTheme="minorHAnsi" w:cstheme="minorHAnsi"/>
          <w:b/>
          <w:bCs/>
        </w:rPr>
        <w:t xml:space="preserve">ΗΜΕΡΗΣΙΩΣ ΠΟΣΙΜΟΥ ΝΕΡΟΥ ΓΙΑ ΤΗ ΘΥΜΑΙΝΑ </w:t>
      </w:r>
      <w:r w:rsidR="00951439">
        <w:rPr>
          <w:rFonts w:asciiTheme="minorHAnsi" w:hAnsiTheme="minorHAnsi" w:cstheme="minorHAnsi"/>
        </w:rPr>
        <w:t>δαπάνης 198.400 €.</w:t>
      </w:r>
    </w:p>
    <w:p w14:paraId="40F41E5C" w14:textId="77777777" w:rsidR="00616728" w:rsidRPr="00616728" w:rsidRDefault="00616728" w:rsidP="00616728">
      <w:pPr>
        <w:pStyle w:val="ydp34e6d20msonormal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/>
          <w:bCs/>
        </w:rPr>
      </w:pPr>
    </w:p>
    <w:p w14:paraId="461CC46E" w14:textId="77777777" w:rsidR="00A057B2" w:rsidRDefault="00A057B2" w:rsidP="00A057B2">
      <w:pPr>
        <w:pStyle w:val="a4"/>
        <w:rPr>
          <w:rFonts w:asciiTheme="minorHAnsi" w:hAnsiTheme="minorHAnsi" w:cstheme="minorHAnsi"/>
        </w:rPr>
      </w:pPr>
    </w:p>
    <w:p w14:paraId="32501AB1" w14:textId="6C3444A0" w:rsidR="00A057B2" w:rsidRPr="002E279B" w:rsidRDefault="00A057B2" w:rsidP="00A057B2">
      <w:pPr>
        <w:pStyle w:val="ydp34e6d20msonormal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sectPr w:rsidR="00A057B2" w:rsidRPr="002E279B" w:rsidSect="00171246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0130"/>
    <w:multiLevelType w:val="hybridMultilevel"/>
    <w:tmpl w:val="946A4E7C"/>
    <w:lvl w:ilvl="0" w:tplc="437E91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F425EA"/>
    <w:multiLevelType w:val="hybridMultilevel"/>
    <w:tmpl w:val="6A7EF904"/>
    <w:lvl w:ilvl="0" w:tplc="D0A00A84">
      <w:start w:val="1"/>
      <w:numFmt w:val="decimal"/>
      <w:lvlText w:val="29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CF288C"/>
    <w:multiLevelType w:val="hybridMultilevel"/>
    <w:tmpl w:val="8138E744"/>
    <w:lvl w:ilvl="0" w:tplc="437E91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B639D5"/>
    <w:multiLevelType w:val="hybridMultilevel"/>
    <w:tmpl w:val="8E54B6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D7B93"/>
    <w:multiLevelType w:val="hybridMultilevel"/>
    <w:tmpl w:val="4FA0038C"/>
    <w:lvl w:ilvl="0" w:tplc="437E91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364EC0"/>
    <w:multiLevelType w:val="hybridMultilevel"/>
    <w:tmpl w:val="3B64B842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44487"/>
    <w:multiLevelType w:val="hybridMultilevel"/>
    <w:tmpl w:val="5266A454"/>
    <w:lvl w:ilvl="0" w:tplc="437E91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8D2DDB"/>
    <w:multiLevelType w:val="hybridMultilevel"/>
    <w:tmpl w:val="6DACFFE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8312179">
    <w:abstractNumId w:val="2"/>
  </w:num>
  <w:num w:numId="2" w16cid:durableId="289555262">
    <w:abstractNumId w:val="6"/>
  </w:num>
  <w:num w:numId="3" w16cid:durableId="687489010">
    <w:abstractNumId w:val="5"/>
  </w:num>
  <w:num w:numId="4" w16cid:durableId="1264075469">
    <w:abstractNumId w:val="0"/>
  </w:num>
  <w:num w:numId="5" w16cid:durableId="141314377">
    <w:abstractNumId w:val="7"/>
  </w:num>
  <w:num w:numId="6" w16cid:durableId="269511428">
    <w:abstractNumId w:val="1"/>
  </w:num>
  <w:num w:numId="7" w16cid:durableId="981427380">
    <w:abstractNumId w:val="3"/>
  </w:num>
  <w:num w:numId="8" w16cid:durableId="1727561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35"/>
    <w:rsid w:val="000173F7"/>
    <w:rsid w:val="000305F1"/>
    <w:rsid w:val="0004235E"/>
    <w:rsid w:val="0005277D"/>
    <w:rsid w:val="00063404"/>
    <w:rsid w:val="00094B77"/>
    <w:rsid w:val="000C01D2"/>
    <w:rsid w:val="000D1228"/>
    <w:rsid w:val="000E0A29"/>
    <w:rsid w:val="000E679D"/>
    <w:rsid w:val="00110CA5"/>
    <w:rsid w:val="0012163B"/>
    <w:rsid w:val="00161B6D"/>
    <w:rsid w:val="001624F4"/>
    <w:rsid w:val="00171246"/>
    <w:rsid w:val="001772D9"/>
    <w:rsid w:val="0018591F"/>
    <w:rsid w:val="001A5210"/>
    <w:rsid w:val="00233730"/>
    <w:rsid w:val="002564A8"/>
    <w:rsid w:val="00283FC9"/>
    <w:rsid w:val="002863AF"/>
    <w:rsid w:val="00295FC7"/>
    <w:rsid w:val="002B109E"/>
    <w:rsid w:val="002B5733"/>
    <w:rsid w:val="002C08F3"/>
    <w:rsid w:val="002C12EA"/>
    <w:rsid w:val="002D4FF4"/>
    <w:rsid w:val="002D6C29"/>
    <w:rsid w:val="002E279B"/>
    <w:rsid w:val="002F7F31"/>
    <w:rsid w:val="003036A6"/>
    <w:rsid w:val="0030741F"/>
    <w:rsid w:val="00350B9B"/>
    <w:rsid w:val="00355771"/>
    <w:rsid w:val="003822A6"/>
    <w:rsid w:val="003873DE"/>
    <w:rsid w:val="00395D2C"/>
    <w:rsid w:val="00397758"/>
    <w:rsid w:val="003A5671"/>
    <w:rsid w:val="003B7F35"/>
    <w:rsid w:val="003C3636"/>
    <w:rsid w:val="003C5ADA"/>
    <w:rsid w:val="00405CF4"/>
    <w:rsid w:val="00440D84"/>
    <w:rsid w:val="004526C2"/>
    <w:rsid w:val="00456BE6"/>
    <w:rsid w:val="004645BF"/>
    <w:rsid w:val="004747E9"/>
    <w:rsid w:val="00481D7A"/>
    <w:rsid w:val="004B2DA7"/>
    <w:rsid w:val="004C753A"/>
    <w:rsid w:val="004D1ED2"/>
    <w:rsid w:val="004F0ACD"/>
    <w:rsid w:val="00500E8C"/>
    <w:rsid w:val="00502949"/>
    <w:rsid w:val="00504630"/>
    <w:rsid w:val="005047C3"/>
    <w:rsid w:val="00520A50"/>
    <w:rsid w:val="00533231"/>
    <w:rsid w:val="00546FF9"/>
    <w:rsid w:val="005807F6"/>
    <w:rsid w:val="00584503"/>
    <w:rsid w:val="005A37CC"/>
    <w:rsid w:val="005B2D39"/>
    <w:rsid w:val="005B4588"/>
    <w:rsid w:val="005C24B7"/>
    <w:rsid w:val="005C2855"/>
    <w:rsid w:val="005E1704"/>
    <w:rsid w:val="005E31F4"/>
    <w:rsid w:val="00616728"/>
    <w:rsid w:val="00634078"/>
    <w:rsid w:val="00647BAB"/>
    <w:rsid w:val="00667923"/>
    <w:rsid w:val="00671A70"/>
    <w:rsid w:val="00674788"/>
    <w:rsid w:val="006A1E5C"/>
    <w:rsid w:val="00700E06"/>
    <w:rsid w:val="00727C6A"/>
    <w:rsid w:val="00772CE7"/>
    <w:rsid w:val="00783717"/>
    <w:rsid w:val="0079602F"/>
    <w:rsid w:val="007A75D0"/>
    <w:rsid w:val="007C1173"/>
    <w:rsid w:val="007D0F93"/>
    <w:rsid w:val="0081146D"/>
    <w:rsid w:val="00843BAE"/>
    <w:rsid w:val="00880C88"/>
    <w:rsid w:val="00881438"/>
    <w:rsid w:val="008A002F"/>
    <w:rsid w:val="008B06AD"/>
    <w:rsid w:val="00940DED"/>
    <w:rsid w:val="00951439"/>
    <w:rsid w:val="0099610B"/>
    <w:rsid w:val="009B0403"/>
    <w:rsid w:val="009B3B9B"/>
    <w:rsid w:val="009D4C8C"/>
    <w:rsid w:val="009F0E94"/>
    <w:rsid w:val="00A01AA8"/>
    <w:rsid w:val="00A057B2"/>
    <w:rsid w:val="00A07052"/>
    <w:rsid w:val="00A45700"/>
    <w:rsid w:val="00A50C0C"/>
    <w:rsid w:val="00A85E39"/>
    <w:rsid w:val="00A95D2D"/>
    <w:rsid w:val="00A97C4E"/>
    <w:rsid w:val="00AD4EE1"/>
    <w:rsid w:val="00AE583D"/>
    <w:rsid w:val="00B02017"/>
    <w:rsid w:val="00B11D2E"/>
    <w:rsid w:val="00B332F3"/>
    <w:rsid w:val="00B60836"/>
    <w:rsid w:val="00B71BCF"/>
    <w:rsid w:val="00B85969"/>
    <w:rsid w:val="00B91288"/>
    <w:rsid w:val="00B91525"/>
    <w:rsid w:val="00B95D02"/>
    <w:rsid w:val="00B97ECA"/>
    <w:rsid w:val="00BB2596"/>
    <w:rsid w:val="00C01930"/>
    <w:rsid w:val="00C17AC1"/>
    <w:rsid w:val="00C236AE"/>
    <w:rsid w:val="00C31C54"/>
    <w:rsid w:val="00C43CFE"/>
    <w:rsid w:val="00C4601A"/>
    <w:rsid w:val="00C517C8"/>
    <w:rsid w:val="00C5483B"/>
    <w:rsid w:val="00C9619B"/>
    <w:rsid w:val="00C97C6A"/>
    <w:rsid w:val="00CA589B"/>
    <w:rsid w:val="00CE7F1A"/>
    <w:rsid w:val="00D34849"/>
    <w:rsid w:val="00D87A4D"/>
    <w:rsid w:val="00DD688C"/>
    <w:rsid w:val="00DE4337"/>
    <w:rsid w:val="00E17FC7"/>
    <w:rsid w:val="00E25F49"/>
    <w:rsid w:val="00E60E85"/>
    <w:rsid w:val="00E9712A"/>
    <w:rsid w:val="00EB778D"/>
    <w:rsid w:val="00ED50DC"/>
    <w:rsid w:val="00ED6D18"/>
    <w:rsid w:val="00EF3BAE"/>
    <w:rsid w:val="00F037C6"/>
    <w:rsid w:val="00F1058F"/>
    <w:rsid w:val="00F30A5E"/>
    <w:rsid w:val="00F30FEE"/>
    <w:rsid w:val="00F50821"/>
    <w:rsid w:val="00F56295"/>
    <w:rsid w:val="00F60FBF"/>
    <w:rsid w:val="00FA5690"/>
    <w:rsid w:val="00FB1AD9"/>
    <w:rsid w:val="00FD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C235"/>
  <w15:docId w15:val="{82BC92E0-8BBB-4EE6-9011-3868BEEB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A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F30A5E"/>
    <w:rPr>
      <w:color w:val="0000FF"/>
      <w:u w:val="single"/>
    </w:rPr>
  </w:style>
  <w:style w:type="paragraph" w:customStyle="1" w:styleId="ydpca465953msonormal">
    <w:name w:val="ydpca465953msonormal"/>
    <w:basedOn w:val="a"/>
    <w:rsid w:val="00546FF9"/>
    <w:pPr>
      <w:spacing w:before="100" w:beforeAutospacing="1" w:after="100" w:afterAutospacing="1" w:line="240" w:lineRule="auto"/>
    </w:pPr>
    <w:rPr>
      <w:rFonts w:eastAsiaTheme="minorHAnsi" w:cs="Calibri"/>
      <w:lang w:eastAsia="el-GR"/>
    </w:rPr>
  </w:style>
  <w:style w:type="paragraph" w:customStyle="1" w:styleId="ydp24515a23msonormal">
    <w:name w:val="ydp24515a23msonormal"/>
    <w:basedOn w:val="a"/>
    <w:rsid w:val="002B109E"/>
    <w:pPr>
      <w:spacing w:before="100" w:beforeAutospacing="1" w:after="100" w:afterAutospacing="1" w:line="240" w:lineRule="auto"/>
    </w:pPr>
    <w:rPr>
      <w:rFonts w:eastAsiaTheme="minorHAnsi" w:cs="Calibri"/>
      <w:lang w:eastAsia="el-GR"/>
    </w:rPr>
  </w:style>
  <w:style w:type="paragraph" w:customStyle="1" w:styleId="ydp6f1a5afcmsonormal">
    <w:name w:val="ydp6f1a5afcmsonormal"/>
    <w:basedOn w:val="a"/>
    <w:rsid w:val="004747E9"/>
    <w:pPr>
      <w:spacing w:before="100" w:beforeAutospacing="1" w:after="100" w:afterAutospacing="1" w:line="240" w:lineRule="auto"/>
    </w:pPr>
    <w:rPr>
      <w:rFonts w:eastAsiaTheme="minorHAnsi" w:cs="Calibri"/>
      <w:lang w:eastAsia="el-GR"/>
    </w:rPr>
  </w:style>
  <w:style w:type="paragraph" w:customStyle="1" w:styleId="ydpab424b4dmsonormal">
    <w:name w:val="ydpab424b4dmsonormal"/>
    <w:basedOn w:val="a"/>
    <w:rsid w:val="00171246"/>
    <w:pPr>
      <w:spacing w:before="100" w:beforeAutospacing="1" w:after="100" w:afterAutospacing="1" w:line="240" w:lineRule="auto"/>
    </w:pPr>
    <w:rPr>
      <w:rFonts w:eastAsiaTheme="minorHAnsi" w:cs="Calibri"/>
      <w:lang w:eastAsia="el-GR"/>
    </w:rPr>
  </w:style>
  <w:style w:type="paragraph" w:customStyle="1" w:styleId="ydpc69bf835msonormal">
    <w:name w:val="ydpc69bf835msonormal"/>
    <w:basedOn w:val="a"/>
    <w:rsid w:val="000305F1"/>
    <w:pPr>
      <w:spacing w:before="100" w:beforeAutospacing="1" w:after="100" w:afterAutospacing="1" w:line="240" w:lineRule="auto"/>
    </w:pPr>
    <w:rPr>
      <w:rFonts w:eastAsiaTheme="minorHAnsi" w:cs="Calibri"/>
      <w:lang w:eastAsia="el-GR"/>
    </w:rPr>
  </w:style>
  <w:style w:type="paragraph" w:customStyle="1" w:styleId="ydp7226f30amsonormal">
    <w:name w:val="ydp7226f30amsonormal"/>
    <w:basedOn w:val="a"/>
    <w:rsid w:val="00533231"/>
    <w:pPr>
      <w:spacing w:before="100" w:beforeAutospacing="1" w:after="100" w:afterAutospacing="1" w:line="240" w:lineRule="auto"/>
    </w:pPr>
    <w:rPr>
      <w:rFonts w:eastAsiaTheme="minorHAnsi" w:cs="Calibri"/>
      <w:lang w:eastAsia="el-GR"/>
    </w:rPr>
  </w:style>
  <w:style w:type="paragraph" w:customStyle="1" w:styleId="ydp1a348074msonormal">
    <w:name w:val="ydp1a348074msonormal"/>
    <w:basedOn w:val="a"/>
    <w:rsid w:val="003822A6"/>
    <w:pPr>
      <w:spacing w:before="100" w:beforeAutospacing="1" w:after="100" w:afterAutospacing="1" w:line="240" w:lineRule="auto"/>
    </w:pPr>
    <w:rPr>
      <w:rFonts w:eastAsiaTheme="minorHAnsi" w:cs="Calibri"/>
      <w:lang w:eastAsia="el-GR"/>
    </w:rPr>
  </w:style>
  <w:style w:type="paragraph" w:customStyle="1" w:styleId="ydp5f66b876msonormal">
    <w:name w:val="ydp5f66b876msonormal"/>
    <w:basedOn w:val="a"/>
    <w:rsid w:val="002C12EA"/>
    <w:pPr>
      <w:spacing w:before="100" w:beforeAutospacing="1" w:after="100" w:afterAutospacing="1" w:line="240" w:lineRule="auto"/>
    </w:pPr>
    <w:rPr>
      <w:rFonts w:eastAsiaTheme="minorHAnsi" w:cs="Calibri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31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31C54"/>
    <w:rPr>
      <w:rFonts w:ascii="Tahoma" w:eastAsia="Calibri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C17AC1"/>
    <w:pPr>
      <w:spacing w:before="100" w:beforeAutospacing="1" w:after="100" w:afterAutospacing="1" w:line="240" w:lineRule="auto"/>
    </w:pPr>
    <w:rPr>
      <w:rFonts w:eastAsiaTheme="minorHAnsi" w:cs="Calibri"/>
      <w:lang w:eastAsia="el-GR"/>
    </w:rPr>
  </w:style>
  <w:style w:type="paragraph" w:customStyle="1" w:styleId="ydpc47d84c5msonormal">
    <w:name w:val="ydpc47d84c5msonormal"/>
    <w:basedOn w:val="a"/>
    <w:rsid w:val="007A75D0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szCs w:val="24"/>
      <w:lang w:eastAsia="el-GR"/>
    </w:rPr>
  </w:style>
  <w:style w:type="paragraph" w:customStyle="1" w:styleId="ydp6fca95a6msonormal">
    <w:name w:val="ydp6fca95a6msonormal"/>
    <w:basedOn w:val="a"/>
    <w:rsid w:val="00F56295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szCs w:val="24"/>
      <w:lang w:eastAsia="el-GR"/>
    </w:rPr>
  </w:style>
  <w:style w:type="character" w:customStyle="1" w:styleId="1">
    <w:name w:val="Ανεπίλυτη αναφορά1"/>
    <w:basedOn w:val="a0"/>
    <w:uiPriority w:val="99"/>
    <w:semiHidden/>
    <w:unhideWhenUsed/>
    <w:rsid w:val="004D1ED2"/>
    <w:rPr>
      <w:color w:val="605E5C"/>
      <w:shd w:val="clear" w:color="auto" w:fill="E1DFDD"/>
    </w:rPr>
  </w:style>
  <w:style w:type="paragraph" w:customStyle="1" w:styleId="ydp8b10124amsonormal">
    <w:name w:val="ydp8b10124amsonormal"/>
    <w:basedOn w:val="a"/>
    <w:rsid w:val="00B95D02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szCs w:val="24"/>
      <w:lang w:eastAsia="el-GR"/>
    </w:rPr>
  </w:style>
  <w:style w:type="paragraph" w:customStyle="1" w:styleId="ydp8b10124amsolistparagraph">
    <w:name w:val="ydp8b10124amsolistparagraph"/>
    <w:basedOn w:val="a"/>
    <w:rsid w:val="00B95D02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szCs w:val="24"/>
      <w:lang w:eastAsia="el-GR"/>
    </w:rPr>
  </w:style>
  <w:style w:type="paragraph" w:customStyle="1" w:styleId="ydp34e6d20msonormal">
    <w:name w:val="ydp34e6d20msonormal"/>
    <w:basedOn w:val="a"/>
    <w:rsid w:val="002D4FF4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szCs w:val="24"/>
      <w:lang w:eastAsia="el-GR"/>
    </w:rPr>
  </w:style>
  <w:style w:type="paragraph" w:customStyle="1" w:styleId="ydp9fb34061msonormal">
    <w:name w:val="ydp9fb34061msonormal"/>
    <w:basedOn w:val="a"/>
    <w:rsid w:val="00E60E85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szCs w:val="24"/>
      <w:lang w:eastAsia="el-GR"/>
    </w:rPr>
  </w:style>
  <w:style w:type="paragraph" w:customStyle="1" w:styleId="ydpb8a359c8msonormal">
    <w:name w:val="ydpb8a359c8msonormal"/>
    <w:basedOn w:val="a"/>
    <w:rsid w:val="00B91288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A05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gper</dc:creator>
  <cp:lastModifiedBy>Ευαγγελία Σταυροπούλου</cp:lastModifiedBy>
  <cp:revision>2</cp:revision>
  <cp:lastPrinted>2024-06-28T05:55:00Z</cp:lastPrinted>
  <dcterms:created xsi:type="dcterms:W3CDTF">2024-07-01T05:24:00Z</dcterms:created>
  <dcterms:modified xsi:type="dcterms:W3CDTF">2024-07-01T05:24:00Z</dcterms:modified>
</cp:coreProperties>
</file>